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A0" w:rsidRDefault="00EA024C" w:rsidP="00BA66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BA66A0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                                                       </w:t>
      </w:r>
      <w:proofErr w:type="gramStart"/>
      <w:r w:rsidR="00BA66A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BA66A0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школа» </w:t>
      </w:r>
      <w:proofErr w:type="spellStart"/>
      <w:r w:rsidR="00BA66A0">
        <w:rPr>
          <w:rFonts w:ascii="Times New Roman" w:hAnsi="Times New Roman" w:cs="Times New Roman"/>
          <w:sz w:val="24"/>
          <w:szCs w:val="24"/>
        </w:rPr>
        <w:t>с.Золотая</w:t>
      </w:r>
      <w:proofErr w:type="spellEnd"/>
      <w:r w:rsidR="00BA66A0">
        <w:rPr>
          <w:rFonts w:ascii="Times New Roman" w:hAnsi="Times New Roman" w:cs="Times New Roman"/>
          <w:sz w:val="24"/>
          <w:szCs w:val="24"/>
        </w:rPr>
        <w:t xml:space="preserve"> Долина                                                       Пар</w:t>
      </w:r>
      <w:r>
        <w:rPr>
          <w:rFonts w:ascii="Times New Roman" w:hAnsi="Times New Roman" w:cs="Times New Roman"/>
          <w:sz w:val="24"/>
          <w:szCs w:val="24"/>
        </w:rPr>
        <w:t>тизанского муниципального округа Приморского края</w:t>
      </w:r>
    </w:p>
    <w:p w:rsidR="00BA66A0" w:rsidRDefault="00BA66A0" w:rsidP="00BA66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                                                                                                                     </w:t>
      </w:r>
      <w:r w:rsidR="00EA024C">
        <w:rPr>
          <w:rFonts w:ascii="Times New Roman" w:hAnsi="Times New Roman" w:cs="Times New Roman"/>
          <w:sz w:val="24"/>
          <w:szCs w:val="24"/>
        </w:rPr>
        <w:t xml:space="preserve">                     приказом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EA024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EA024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с.Золотая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Долина</w:t>
      </w:r>
      <w:r w:rsidR="00EA024C">
        <w:rPr>
          <w:rFonts w:ascii="Times New Roman" w:hAnsi="Times New Roman" w:cs="Times New Roman"/>
          <w:sz w:val="24"/>
          <w:szCs w:val="24"/>
        </w:rPr>
        <w:t xml:space="preserve"> ПМО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301AEE">
        <w:rPr>
          <w:rFonts w:ascii="Times New Roman" w:hAnsi="Times New Roman" w:cs="Times New Roman"/>
          <w:sz w:val="24"/>
          <w:szCs w:val="24"/>
        </w:rPr>
        <w:t xml:space="preserve">             от 25.03.2026</w:t>
      </w:r>
      <w:bookmarkStart w:id="0" w:name="_GoBack"/>
      <w:bookmarkEnd w:id="0"/>
      <w:r w:rsidR="003B4A89">
        <w:rPr>
          <w:rFonts w:ascii="Times New Roman" w:hAnsi="Times New Roman" w:cs="Times New Roman"/>
          <w:sz w:val="24"/>
          <w:szCs w:val="24"/>
        </w:rPr>
        <w:t xml:space="preserve"> № 52</w:t>
      </w:r>
    </w:p>
    <w:p w:rsidR="00BA66A0" w:rsidRDefault="00EA024C" w:rsidP="00EA02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ВПР в МБ</w:t>
      </w:r>
      <w:r w:rsidR="00BA66A0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A66A0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A6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6A0">
        <w:rPr>
          <w:rFonts w:ascii="Times New Roman" w:hAnsi="Times New Roman" w:cs="Times New Roman"/>
          <w:sz w:val="24"/>
          <w:szCs w:val="24"/>
        </w:rPr>
        <w:t>с.Золотая</w:t>
      </w:r>
      <w:proofErr w:type="spellEnd"/>
      <w:r w:rsidR="00BA66A0">
        <w:rPr>
          <w:rFonts w:ascii="Times New Roman" w:hAnsi="Times New Roman" w:cs="Times New Roman"/>
          <w:sz w:val="24"/>
          <w:szCs w:val="24"/>
        </w:rPr>
        <w:t xml:space="preserve"> Долина</w:t>
      </w:r>
      <w:r>
        <w:rPr>
          <w:rFonts w:ascii="Times New Roman" w:hAnsi="Times New Roman" w:cs="Times New Roman"/>
          <w:sz w:val="24"/>
          <w:szCs w:val="24"/>
        </w:rPr>
        <w:t xml:space="preserve"> ПМО</w:t>
      </w:r>
    </w:p>
    <w:p w:rsidR="007F71DF" w:rsidRDefault="007F71DF" w:rsidP="0018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484"/>
        <w:gridCol w:w="816"/>
        <w:gridCol w:w="2392"/>
        <w:gridCol w:w="1019"/>
        <w:gridCol w:w="1868"/>
        <w:gridCol w:w="1771"/>
      </w:tblGrid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организатор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наблюдатели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С.С.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С.В.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С.С.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Ю.А.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№1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Бурая Е.П.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№1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Фаламеева Е.В.</w:t>
            </w:r>
          </w:p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А.А.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Бурая Е.П.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П.С.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Т.М.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№2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Т.М.</w:t>
            </w:r>
          </w:p>
        </w:tc>
      </w:tr>
      <w:tr w:rsidR="00F925C7" w:rsidTr="00820C91">
        <w:tc>
          <w:tcPr>
            <w:tcW w:w="1484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816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25C7" w:rsidRDefault="00F925C7" w:rsidP="00820C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Фаламеева Е.В.</w:t>
            </w:r>
          </w:p>
        </w:tc>
        <w:tc>
          <w:tcPr>
            <w:tcW w:w="1771" w:type="dxa"/>
          </w:tcPr>
          <w:p w:rsidR="00F925C7" w:rsidRDefault="00F925C7" w:rsidP="00820C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С.С.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№1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Фаламеева Е.В.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№2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Бурая Е.П.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О.В.</w:t>
            </w:r>
          </w:p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Ю.А.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Т.М.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Л.А.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С.С.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№1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№2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Бурая Е.П.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Т.М.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Ю.А.</w:t>
            </w:r>
          </w:p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С.С.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№1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С.В.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С.С.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№1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Бурая Е.П.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№2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Т.М.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 №2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90D78" w:rsidTr="00820C91">
        <w:tc>
          <w:tcPr>
            <w:tcW w:w="1484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816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9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868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Ионова Ю.А.</w:t>
            </w:r>
          </w:p>
        </w:tc>
        <w:tc>
          <w:tcPr>
            <w:tcW w:w="1771" w:type="dxa"/>
          </w:tcPr>
          <w:p w:rsidR="00F90D78" w:rsidRDefault="00F90D78" w:rsidP="00F90D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С.С.</w:t>
            </w:r>
          </w:p>
        </w:tc>
      </w:tr>
    </w:tbl>
    <w:p w:rsidR="007F71DF" w:rsidRDefault="007F71DF" w:rsidP="0018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EAB" w:rsidRDefault="00BA66A0" w:rsidP="0018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50EAB">
        <w:rPr>
          <w:rFonts w:ascii="Times New Roman" w:hAnsi="Times New Roman" w:cs="Times New Roman"/>
          <w:sz w:val="24"/>
          <w:szCs w:val="24"/>
        </w:rPr>
        <w:t>омиссии по проверке Всероссийских прове</w:t>
      </w:r>
      <w:r>
        <w:rPr>
          <w:rFonts w:ascii="Times New Roman" w:hAnsi="Times New Roman" w:cs="Times New Roman"/>
          <w:sz w:val="24"/>
          <w:szCs w:val="24"/>
        </w:rPr>
        <w:t>рочных работ</w:t>
      </w:r>
      <w:r w:rsidR="00650EA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комиссии</w:t>
            </w:r>
          </w:p>
        </w:tc>
      </w:tr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математика, окружающий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Гринько Я.В.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М.П.</w:t>
            </w:r>
          </w:p>
        </w:tc>
      </w:tr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Л.А.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Фаламеева Е.В.</w:t>
            </w:r>
          </w:p>
        </w:tc>
      </w:tr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 И.В.</w:t>
            </w:r>
          </w:p>
        </w:tc>
      </w:tr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биология, химия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5-8, 10 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С.В.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Шкурко Н.А.</w:t>
            </w:r>
          </w:p>
        </w:tc>
      </w:tr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Ионова Ю.А.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Шкурко Н.А.</w:t>
            </w:r>
          </w:p>
        </w:tc>
      </w:tr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4-8,10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П.С.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Проявко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</w:tc>
      </w:tr>
      <w:tr w:rsidR="00F925C7" w:rsidTr="00820C91"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7-8,10</w:t>
            </w:r>
          </w:p>
        </w:tc>
        <w:tc>
          <w:tcPr>
            <w:tcW w:w="3115" w:type="dxa"/>
          </w:tcPr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 И.В.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Шкурко Н.А.</w:t>
            </w:r>
          </w:p>
          <w:p w:rsidR="00F925C7" w:rsidRDefault="00F925C7" w:rsidP="0082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3B4A89" w:rsidRPr="001355D4" w:rsidRDefault="003B4A89" w:rsidP="003B4A89">
      <w:pPr>
        <w:rPr>
          <w:rFonts w:ascii="Times New Roman" w:hAnsi="Times New Roman" w:cs="Times New Roman"/>
          <w:sz w:val="24"/>
          <w:szCs w:val="24"/>
        </w:rPr>
      </w:pPr>
    </w:p>
    <w:p w:rsidR="003B4A89" w:rsidRDefault="003B4A89" w:rsidP="0018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B462A"/>
    <w:multiLevelType w:val="hybridMultilevel"/>
    <w:tmpl w:val="DAF2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613D5"/>
    <w:multiLevelType w:val="hybridMultilevel"/>
    <w:tmpl w:val="717C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A1"/>
    <w:rsid w:val="00007999"/>
    <w:rsid w:val="000935A1"/>
    <w:rsid w:val="000B5D75"/>
    <w:rsid w:val="00106C4B"/>
    <w:rsid w:val="001326A7"/>
    <w:rsid w:val="001355D4"/>
    <w:rsid w:val="0018343A"/>
    <w:rsid w:val="00187B94"/>
    <w:rsid w:val="001C7D30"/>
    <w:rsid w:val="001F43A7"/>
    <w:rsid w:val="002863FD"/>
    <w:rsid w:val="002A473E"/>
    <w:rsid w:val="002D3836"/>
    <w:rsid w:val="00301AEE"/>
    <w:rsid w:val="00340706"/>
    <w:rsid w:val="003B4A89"/>
    <w:rsid w:val="004070E6"/>
    <w:rsid w:val="00586A28"/>
    <w:rsid w:val="00635777"/>
    <w:rsid w:val="00650EAB"/>
    <w:rsid w:val="00697D50"/>
    <w:rsid w:val="006A5512"/>
    <w:rsid w:val="00714D53"/>
    <w:rsid w:val="0073115A"/>
    <w:rsid w:val="007325AE"/>
    <w:rsid w:val="00741DC2"/>
    <w:rsid w:val="007F71DF"/>
    <w:rsid w:val="00820B96"/>
    <w:rsid w:val="00861551"/>
    <w:rsid w:val="00894730"/>
    <w:rsid w:val="00921A83"/>
    <w:rsid w:val="009B3641"/>
    <w:rsid w:val="00AA7B75"/>
    <w:rsid w:val="00AC38A1"/>
    <w:rsid w:val="00AF2BC2"/>
    <w:rsid w:val="00B039D4"/>
    <w:rsid w:val="00B578EF"/>
    <w:rsid w:val="00B64ABF"/>
    <w:rsid w:val="00BA66A0"/>
    <w:rsid w:val="00BA6BC6"/>
    <w:rsid w:val="00C53D24"/>
    <w:rsid w:val="00CC2CAB"/>
    <w:rsid w:val="00E30E63"/>
    <w:rsid w:val="00EA024C"/>
    <w:rsid w:val="00EB5261"/>
    <w:rsid w:val="00ED60BC"/>
    <w:rsid w:val="00F256AA"/>
    <w:rsid w:val="00F35D28"/>
    <w:rsid w:val="00F90D78"/>
    <w:rsid w:val="00F925C7"/>
    <w:rsid w:val="00FE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6BA1F-074F-4F71-AA86-AD0B5CCA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B75"/>
    <w:pPr>
      <w:ind w:left="720"/>
      <w:contextualSpacing/>
    </w:pPr>
  </w:style>
  <w:style w:type="table" w:styleId="a4">
    <w:name w:val="Table Grid"/>
    <w:basedOn w:val="a1"/>
    <w:uiPriority w:val="39"/>
    <w:rsid w:val="00AA7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5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47</cp:revision>
  <cp:lastPrinted>2025-03-18T23:23:00Z</cp:lastPrinted>
  <dcterms:created xsi:type="dcterms:W3CDTF">2022-03-03T08:14:00Z</dcterms:created>
  <dcterms:modified xsi:type="dcterms:W3CDTF">2026-04-27T01:01:00Z</dcterms:modified>
</cp:coreProperties>
</file>